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68CB" w:rsidRPr="00DD4A69" w:rsidRDefault="00DD4A69" w:rsidP="00DD4A69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DD4A69">
        <w:rPr>
          <w:rFonts w:ascii="Times New Roman" w:hAnsi="Times New Roman" w:cs="Times New Roman"/>
          <w:sz w:val="24"/>
          <w:szCs w:val="24"/>
        </w:rPr>
        <w:t xml:space="preserve">Приложение 6 </w:t>
      </w:r>
    </w:p>
    <w:p w:rsidR="00DD4A69" w:rsidRPr="00DD4A69" w:rsidRDefault="00DD4A69" w:rsidP="00DD4A69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DD4A69">
        <w:rPr>
          <w:rFonts w:ascii="Times New Roman" w:hAnsi="Times New Roman" w:cs="Times New Roman"/>
          <w:sz w:val="24"/>
          <w:szCs w:val="24"/>
        </w:rPr>
        <w:t>к пояснительной записке</w:t>
      </w:r>
    </w:p>
    <w:p w:rsidR="00DD4A69" w:rsidRPr="00DD4A69" w:rsidRDefault="00DD4A69" w:rsidP="00DD4A69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61079" w:rsidRDefault="007A32C9" w:rsidP="007A32C9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7A32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Бюджетные ассигнования на исполнение публичных нормативных и иных социально значимых обязательств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7A32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 202</w:t>
      </w:r>
      <w:r w:rsidR="00393A33" w:rsidRPr="00393A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5</w:t>
      </w:r>
      <w:r w:rsidRPr="007A32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год и плановый период 202</w:t>
      </w:r>
      <w:r w:rsidR="00393A33" w:rsidRPr="00393A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6</w:t>
      </w:r>
      <w:r w:rsidRPr="007A32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и 202</w:t>
      </w:r>
      <w:r w:rsidR="00393A33" w:rsidRPr="00393A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7</w:t>
      </w:r>
      <w:r w:rsidRPr="007A32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годов</w:t>
      </w:r>
    </w:p>
    <w:p w:rsidR="00D61079" w:rsidRDefault="00D61079" w:rsidP="00D61079">
      <w:pPr>
        <w:spacing w:after="0"/>
        <w:ind w:right="-1"/>
        <w:jc w:val="right"/>
        <w:rPr>
          <w:rFonts w:ascii="Times New Roman" w:hAnsi="Times New Roman" w:cs="Times New Roman"/>
          <w:sz w:val="24"/>
          <w:szCs w:val="24"/>
        </w:rPr>
      </w:pPr>
      <w:r w:rsidRPr="0011319B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50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3"/>
        <w:gridCol w:w="1189"/>
        <w:gridCol w:w="1083"/>
        <w:gridCol w:w="888"/>
        <w:gridCol w:w="1148"/>
        <w:gridCol w:w="886"/>
        <w:gridCol w:w="1083"/>
        <w:gridCol w:w="872"/>
      </w:tblGrid>
      <w:tr w:rsidR="00AB5141" w:rsidRPr="00A32BD4" w:rsidTr="00613049">
        <w:trPr>
          <w:cantSplit/>
          <w:trHeight w:val="20"/>
          <w:tblHeader/>
        </w:trPr>
        <w:tc>
          <w:tcPr>
            <w:tcW w:w="1507" w:type="pct"/>
            <w:vMerge w:val="restart"/>
            <w:shd w:val="clear" w:color="auto" w:fill="auto"/>
            <w:vAlign w:val="center"/>
            <w:hideMark/>
          </w:tcPr>
          <w:p w:rsidR="00AB5141" w:rsidRPr="00A32BD4" w:rsidRDefault="00AB5141" w:rsidP="00BE3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32B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Наименование расходного обязательства</w:t>
            </w:r>
          </w:p>
        </w:tc>
        <w:tc>
          <w:tcPr>
            <w:tcW w:w="581" w:type="pct"/>
            <w:shd w:val="clear" w:color="auto" w:fill="auto"/>
            <w:vAlign w:val="center"/>
            <w:hideMark/>
          </w:tcPr>
          <w:p w:rsidR="00AB5141" w:rsidRPr="00A32BD4" w:rsidRDefault="00AB5141" w:rsidP="0071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32B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202</w:t>
            </w:r>
            <w:r w:rsidR="007A73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4</w:t>
            </w:r>
            <w:r w:rsidRPr="00A32B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963" w:type="pct"/>
            <w:gridSpan w:val="2"/>
            <w:shd w:val="clear" w:color="auto" w:fill="auto"/>
            <w:vAlign w:val="center"/>
            <w:hideMark/>
          </w:tcPr>
          <w:p w:rsidR="00AB5141" w:rsidRPr="00A32BD4" w:rsidRDefault="00AB5141" w:rsidP="0071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32B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202</w:t>
            </w:r>
            <w:r w:rsidR="007A73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5</w:t>
            </w:r>
            <w:r w:rsidRPr="00A32B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год (проект)</w:t>
            </w:r>
          </w:p>
        </w:tc>
        <w:tc>
          <w:tcPr>
            <w:tcW w:w="994" w:type="pct"/>
            <w:gridSpan w:val="2"/>
            <w:shd w:val="clear" w:color="auto" w:fill="auto"/>
            <w:vAlign w:val="center"/>
            <w:hideMark/>
          </w:tcPr>
          <w:p w:rsidR="00AB5141" w:rsidRPr="00A32BD4" w:rsidRDefault="00AB5141" w:rsidP="007A7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32B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202</w:t>
            </w:r>
            <w:r w:rsidR="007A73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  <w:r w:rsidRPr="00A32B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год (проект)</w:t>
            </w:r>
          </w:p>
        </w:tc>
        <w:tc>
          <w:tcPr>
            <w:tcW w:w="955" w:type="pct"/>
            <w:gridSpan w:val="2"/>
            <w:shd w:val="clear" w:color="auto" w:fill="auto"/>
            <w:vAlign w:val="center"/>
            <w:hideMark/>
          </w:tcPr>
          <w:p w:rsidR="00AB5141" w:rsidRPr="00A32BD4" w:rsidRDefault="00AB5141" w:rsidP="007A7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32B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202</w:t>
            </w:r>
            <w:r w:rsidR="007A73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  <w:r w:rsidRPr="00A32B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год (проект)</w:t>
            </w:r>
          </w:p>
        </w:tc>
      </w:tr>
      <w:tr w:rsidR="0079224B" w:rsidRPr="00A32BD4" w:rsidTr="00613049">
        <w:trPr>
          <w:cantSplit/>
          <w:trHeight w:val="20"/>
          <w:tblHeader/>
        </w:trPr>
        <w:tc>
          <w:tcPr>
            <w:tcW w:w="1507" w:type="pct"/>
            <w:vMerge/>
            <w:vAlign w:val="center"/>
            <w:hideMark/>
          </w:tcPr>
          <w:p w:rsidR="00AB5141" w:rsidRPr="00A32BD4" w:rsidRDefault="00AB5141" w:rsidP="00BE36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shd w:val="clear" w:color="auto" w:fill="auto"/>
            <w:vAlign w:val="center"/>
            <w:hideMark/>
          </w:tcPr>
          <w:p w:rsidR="00AB5141" w:rsidRPr="00A32BD4" w:rsidRDefault="004D5697" w:rsidP="00393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32B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(решение Думы города от </w:t>
            </w:r>
            <w:r w:rsidR="00393A3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08</w:t>
            </w:r>
            <w:r w:rsidR="00393A3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.04.2024</w:t>
            </w:r>
            <w:r w:rsidR="00AB5141" w:rsidRPr="00A32B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№</w:t>
            </w:r>
            <w:r w:rsidR="00393A3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25</w:t>
            </w:r>
            <w:r w:rsidR="0071444E" w:rsidRPr="00A32B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 w:rsidR="00AB5141" w:rsidRPr="00A32B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529" w:type="pct"/>
            <w:shd w:val="clear" w:color="auto" w:fill="auto"/>
            <w:vAlign w:val="center"/>
            <w:hideMark/>
          </w:tcPr>
          <w:p w:rsidR="00AB5141" w:rsidRPr="00A32BD4" w:rsidRDefault="00AB5141" w:rsidP="00BE3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32B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сумма, тыс. руб.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AB5141" w:rsidRPr="00A32BD4" w:rsidRDefault="00AB5141" w:rsidP="00BE3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32B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Изменение к предыдущему году, %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:rsidR="00AB5141" w:rsidRPr="00A32BD4" w:rsidRDefault="00AB5141" w:rsidP="00BE3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32B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сумма, тыс. руб.</w:t>
            </w:r>
          </w:p>
        </w:tc>
        <w:tc>
          <w:tcPr>
            <w:tcW w:w="433" w:type="pct"/>
            <w:shd w:val="clear" w:color="auto" w:fill="auto"/>
            <w:vAlign w:val="center"/>
            <w:hideMark/>
          </w:tcPr>
          <w:p w:rsidR="00AB5141" w:rsidRPr="00A32BD4" w:rsidRDefault="00AB5141" w:rsidP="00BE3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32B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Изменение к предыдущему году, %</w:t>
            </w:r>
          </w:p>
        </w:tc>
        <w:tc>
          <w:tcPr>
            <w:tcW w:w="529" w:type="pct"/>
            <w:shd w:val="clear" w:color="auto" w:fill="auto"/>
            <w:vAlign w:val="center"/>
            <w:hideMark/>
          </w:tcPr>
          <w:p w:rsidR="00AB5141" w:rsidRPr="00A32BD4" w:rsidRDefault="00AB5141" w:rsidP="00BE3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32B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сумма, тыс. руб.</w:t>
            </w:r>
          </w:p>
        </w:tc>
        <w:tc>
          <w:tcPr>
            <w:tcW w:w="426" w:type="pct"/>
            <w:shd w:val="clear" w:color="auto" w:fill="auto"/>
            <w:vAlign w:val="center"/>
            <w:hideMark/>
          </w:tcPr>
          <w:p w:rsidR="00AB5141" w:rsidRPr="00A32BD4" w:rsidRDefault="00AB5141" w:rsidP="00BE3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32B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Изменение к предыдущему году, %</w:t>
            </w:r>
          </w:p>
        </w:tc>
      </w:tr>
      <w:tr w:rsidR="0079224B" w:rsidRPr="00A32BD4" w:rsidTr="00613049">
        <w:trPr>
          <w:cantSplit/>
          <w:trHeight w:val="342"/>
          <w:tblHeader/>
        </w:trPr>
        <w:tc>
          <w:tcPr>
            <w:tcW w:w="1507" w:type="pct"/>
            <w:shd w:val="clear" w:color="auto" w:fill="auto"/>
            <w:vAlign w:val="center"/>
            <w:hideMark/>
          </w:tcPr>
          <w:p w:rsidR="00AB5141" w:rsidRPr="00A32BD4" w:rsidRDefault="00AB5141" w:rsidP="00BE3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32B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81" w:type="pct"/>
            <w:shd w:val="clear" w:color="auto" w:fill="auto"/>
            <w:vAlign w:val="center"/>
            <w:hideMark/>
          </w:tcPr>
          <w:p w:rsidR="00AB5141" w:rsidRPr="00A32BD4" w:rsidRDefault="00AB5141" w:rsidP="00BE3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32B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29" w:type="pct"/>
            <w:shd w:val="clear" w:color="auto" w:fill="auto"/>
            <w:vAlign w:val="center"/>
            <w:hideMark/>
          </w:tcPr>
          <w:p w:rsidR="00AB5141" w:rsidRPr="00A32BD4" w:rsidRDefault="00AB5141" w:rsidP="00BE3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32B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AB5141" w:rsidRPr="00A32BD4" w:rsidRDefault="00AB5141" w:rsidP="00BE3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32B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:rsidR="00AB5141" w:rsidRPr="00A32BD4" w:rsidRDefault="00AB5141" w:rsidP="00BE3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32B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33" w:type="pct"/>
            <w:shd w:val="clear" w:color="auto" w:fill="auto"/>
            <w:vAlign w:val="center"/>
            <w:hideMark/>
          </w:tcPr>
          <w:p w:rsidR="00AB5141" w:rsidRPr="00A32BD4" w:rsidRDefault="00AB5141" w:rsidP="00BE3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32B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529" w:type="pct"/>
            <w:shd w:val="clear" w:color="auto" w:fill="auto"/>
            <w:vAlign w:val="center"/>
            <w:hideMark/>
          </w:tcPr>
          <w:p w:rsidR="00AB5141" w:rsidRPr="00A32BD4" w:rsidRDefault="00AB5141" w:rsidP="00BE3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32B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426" w:type="pct"/>
            <w:shd w:val="clear" w:color="auto" w:fill="auto"/>
            <w:vAlign w:val="center"/>
            <w:hideMark/>
          </w:tcPr>
          <w:p w:rsidR="00AB5141" w:rsidRPr="00A32BD4" w:rsidRDefault="00AB5141" w:rsidP="00BE3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32B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</w:tr>
      <w:tr w:rsidR="00F3768F" w:rsidRPr="00A32BD4" w:rsidTr="009322CD">
        <w:trPr>
          <w:cantSplit/>
          <w:trHeight w:val="20"/>
        </w:trPr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8F" w:rsidRPr="00A32BD4" w:rsidRDefault="00F3768F" w:rsidP="00F3768F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Публичные нормативные обязательства, в т.ч.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177D8D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33 694,0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8F" w:rsidRPr="00A32BD4" w:rsidRDefault="003F5E77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12 743,1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A6129A" w:rsidP="0061759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 w:rsidR="0061759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62,2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8F" w:rsidRPr="00A32BD4" w:rsidRDefault="003F5E77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12 001,1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8F" w:rsidRPr="00A32BD4" w:rsidRDefault="00A6129A" w:rsidP="0061759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 w:rsidR="0061759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5,8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8F" w:rsidRPr="00A32BD4" w:rsidRDefault="00617594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12 001,1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8F" w:rsidRPr="00A32BD4" w:rsidRDefault="00A6129A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F3768F" w:rsidRPr="00A32BD4" w:rsidTr="009322CD">
        <w:trPr>
          <w:cantSplit/>
          <w:trHeight w:val="20"/>
        </w:trPr>
        <w:tc>
          <w:tcPr>
            <w:tcW w:w="15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8F" w:rsidRPr="00A32BD4" w:rsidRDefault="00F3768F" w:rsidP="00F3768F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 средства федерального бюджета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0,0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0,0 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0,0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0,0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0,0</w:t>
            </w:r>
          </w:p>
        </w:tc>
      </w:tr>
      <w:tr w:rsidR="00F3768F" w:rsidRPr="00A32BD4" w:rsidTr="009322CD">
        <w:trPr>
          <w:cantSplit/>
          <w:trHeight w:val="20"/>
        </w:trPr>
        <w:tc>
          <w:tcPr>
            <w:tcW w:w="15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8F" w:rsidRPr="00A32BD4" w:rsidRDefault="00F3768F" w:rsidP="00F3768F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 средства бюджета автономного округа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617594" w:rsidRPr="00A32BD4" w:rsidTr="009322CD">
        <w:trPr>
          <w:cantSplit/>
          <w:trHeight w:val="20"/>
        </w:trPr>
        <w:tc>
          <w:tcPr>
            <w:tcW w:w="15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594" w:rsidRPr="00A32BD4" w:rsidRDefault="00617594" w:rsidP="00617594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 средства местного бюджета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7594" w:rsidRPr="00A32BD4" w:rsidRDefault="00617594" w:rsidP="0061759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33 694,0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594" w:rsidRPr="00A32BD4" w:rsidRDefault="00617594" w:rsidP="0061759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12 743,1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7594" w:rsidRPr="00A32BD4" w:rsidRDefault="00617594" w:rsidP="0061759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-62,2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594" w:rsidRPr="00A32BD4" w:rsidRDefault="00617594" w:rsidP="0061759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12 001,1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594" w:rsidRPr="00A32BD4" w:rsidRDefault="00617594" w:rsidP="0061759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-5,8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594" w:rsidRPr="00A32BD4" w:rsidRDefault="00617594" w:rsidP="0061759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12 001,1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594" w:rsidRPr="00A32BD4" w:rsidRDefault="00617594" w:rsidP="0061759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F3768F" w:rsidRPr="00A32BD4" w:rsidTr="009322CD">
        <w:trPr>
          <w:cantSplit/>
          <w:trHeight w:val="20"/>
        </w:trPr>
        <w:tc>
          <w:tcPr>
            <w:tcW w:w="15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F3768F" w:rsidP="00F3768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Выполнение полномочий главы города Пыть-Ях в сфере наград и почетных званий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695,0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F3768F" w:rsidP="00357C1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 w:rsidR="00357C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 w:rsidRPr="00A32B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5,0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695,0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695,0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F3768F" w:rsidRPr="00A32BD4" w:rsidTr="009322CD">
        <w:trPr>
          <w:cantSplit/>
          <w:trHeight w:val="20"/>
        </w:trPr>
        <w:tc>
          <w:tcPr>
            <w:tcW w:w="15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F3768F" w:rsidP="00F3768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Выполнение полномочий Думы города Пыть-Ях в сфере наград и почетных званий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357C16" w:rsidP="00F376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</w:t>
            </w:r>
            <w:r w:rsidR="00F3768F" w:rsidRPr="00A32B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B71887" w:rsidP="00F376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B71887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B71887" w:rsidP="00F376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131,0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F3768F" w:rsidP="00B7188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 w:rsidR="00B7188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62,6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B71887" w:rsidP="00F376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131,0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F3768F" w:rsidRPr="00A32BD4" w:rsidTr="009322CD">
        <w:trPr>
          <w:cantSplit/>
          <w:trHeight w:val="20"/>
        </w:trPr>
        <w:tc>
          <w:tcPr>
            <w:tcW w:w="15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F3768F" w:rsidP="00F3768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Денежные выплаты Почетным гражданам города Пыть-Яха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A16913" w:rsidP="00F376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598</w:t>
            </w:r>
            <w:r w:rsidR="00F3768F" w:rsidRPr="00A32B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A16913" w:rsidP="00F376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628,0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A16913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5,0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A16913" w:rsidP="00F376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660</w:t>
            </w:r>
            <w:r w:rsidR="00F3768F" w:rsidRPr="00A32B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A16913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5,1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660,0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68F" w:rsidRPr="00A32BD4" w:rsidRDefault="00A16913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F3768F" w:rsidRPr="00A32BD4" w:rsidTr="009322CD">
        <w:trPr>
          <w:cantSplit/>
          <w:trHeight w:val="20"/>
        </w:trPr>
        <w:tc>
          <w:tcPr>
            <w:tcW w:w="15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F3768F" w:rsidP="00F3768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Пенсии за выслугу лет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A16913" w:rsidP="00F376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19 390,4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A16913" w:rsidP="00F376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10 395,1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1A6CF1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-46,4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A16913" w:rsidP="00F376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10 395,1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1A6CF1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A16913" w:rsidP="00F376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10 395,1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68F" w:rsidRPr="00A32BD4" w:rsidRDefault="001A6CF1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</w:t>
            </w:r>
            <w:r w:rsidR="00F3768F" w:rsidRPr="00A32BD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,0</w:t>
            </w:r>
          </w:p>
        </w:tc>
      </w:tr>
      <w:tr w:rsidR="00F3768F" w:rsidRPr="00A32BD4" w:rsidTr="009322CD">
        <w:trPr>
          <w:cantSplit/>
          <w:trHeight w:val="20"/>
        </w:trPr>
        <w:tc>
          <w:tcPr>
            <w:tcW w:w="15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F3768F" w:rsidP="00F3768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Дополнительные меры социальной поддержки граждан старшего поколения, проживающих на территории города Пыть-Яха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BF57E2" w:rsidP="00F376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 w:rsidR="00F3768F" w:rsidRPr="00A32B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BF57E2" w:rsidP="00F376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675,0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BF57E2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св.200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807659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-82,2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F3768F" w:rsidRPr="005C023F" w:rsidTr="009322CD">
        <w:trPr>
          <w:cantSplit/>
          <w:trHeight w:val="20"/>
        </w:trPr>
        <w:tc>
          <w:tcPr>
            <w:tcW w:w="15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8F" w:rsidRPr="00E44C1F" w:rsidRDefault="00F3768F" w:rsidP="00F3768F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44C1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Иные социально-значимые обязательства, в т.ч.: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E44C1F" w:rsidRDefault="00E44C1F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44C1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210 145,9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8F" w:rsidRPr="00BD6166" w:rsidRDefault="00BD6166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D616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265 559</w:t>
            </w:r>
            <w:r w:rsidRPr="00BD616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,2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5C023F" w:rsidRDefault="00FA4FF7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red"/>
              </w:rPr>
            </w:pPr>
            <w:r w:rsidRPr="00FA4FF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26,4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8F" w:rsidRPr="005C023F" w:rsidRDefault="00BD6166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red"/>
              </w:rPr>
            </w:pPr>
            <w:r w:rsidRPr="00BD616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265 917,2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8F" w:rsidRPr="005C023F" w:rsidRDefault="00FA4FF7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red"/>
              </w:rPr>
            </w:pPr>
            <w:r w:rsidRPr="00FA4FF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0,1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8F" w:rsidRPr="005C023F" w:rsidRDefault="00BD6166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red"/>
              </w:rPr>
            </w:pPr>
            <w:r w:rsidRPr="00BD616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266 175,0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8F" w:rsidRPr="005C023F" w:rsidRDefault="00E34DDB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red"/>
              </w:rPr>
            </w:pPr>
            <w:r w:rsidRPr="00E34DD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0,1</w:t>
            </w:r>
          </w:p>
        </w:tc>
      </w:tr>
      <w:tr w:rsidR="00F3768F" w:rsidRPr="005C023F" w:rsidTr="009322CD">
        <w:trPr>
          <w:cantSplit/>
          <w:trHeight w:val="20"/>
        </w:trPr>
        <w:tc>
          <w:tcPr>
            <w:tcW w:w="15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8F" w:rsidRPr="00474629" w:rsidRDefault="00F3768F" w:rsidP="00F3768F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7462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 средства федерального бюджета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474629" w:rsidRDefault="00474629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7462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19 746,6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8F" w:rsidRPr="00FB104A" w:rsidRDefault="009D7849" w:rsidP="00FB104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4 400,0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FB104A" w:rsidRDefault="00F3768F" w:rsidP="00CF485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B104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 w:rsidR="00CF485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77,7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8F" w:rsidRPr="00FB104A" w:rsidRDefault="00FB104A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8F" w:rsidRPr="00FB104A" w:rsidRDefault="00F3768F" w:rsidP="00FB104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B104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 w:rsidR="00FB104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8F" w:rsidRPr="00FB104A" w:rsidRDefault="00FB104A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8F" w:rsidRPr="00FB104A" w:rsidRDefault="00FB104A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F3768F" w:rsidRPr="005C023F" w:rsidTr="009322CD">
        <w:trPr>
          <w:cantSplit/>
          <w:trHeight w:val="20"/>
        </w:trPr>
        <w:tc>
          <w:tcPr>
            <w:tcW w:w="15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8F" w:rsidRPr="00474629" w:rsidRDefault="00F3768F" w:rsidP="00F3768F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7462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 средства бюджета автономного округа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474629" w:rsidRDefault="00474629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7462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163 448,4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8F" w:rsidRPr="00F367BB" w:rsidRDefault="00FB104A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367B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230 462,4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F367BB" w:rsidRDefault="001167BF" w:rsidP="001167B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41,0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8F" w:rsidRPr="00F367BB" w:rsidRDefault="00F367BB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367B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227 518,3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8F" w:rsidRPr="00F367BB" w:rsidRDefault="003E6797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-1,3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8F" w:rsidRPr="00F367BB" w:rsidRDefault="00F367BB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367B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230 027,2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8F" w:rsidRPr="00F367BB" w:rsidRDefault="003E6797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1,1</w:t>
            </w:r>
          </w:p>
        </w:tc>
      </w:tr>
      <w:tr w:rsidR="00F3768F" w:rsidRPr="00A32BD4" w:rsidTr="009322CD">
        <w:trPr>
          <w:cantSplit/>
          <w:trHeight w:val="20"/>
        </w:trPr>
        <w:tc>
          <w:tcPr>
            <w:tcW w:w="15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8F" w:rsidRPr="00474629" w:rsidRDefault="00F3768F" w:rsidP="00F3768F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7462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 средства местного бюджета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474629" w:rsidRDefault="00474629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7462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26 950,9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8F" w:rsidRPr="0042746F" w:rsidRDefault="00F367BB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2746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30 696,8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42746F" w:rsidRDefault="003E6797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13,9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8F" w:rsidRPr="0042746F" w:rsidRDefault="00F367BB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2746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38 398,9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8F" w:rsidRPr="0042746F" w:rsidRDefault="000C7541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25,1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8F" w:rsidRPr="0042746F" w:rsidRDefault="00F367BB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2746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36 147,8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8F" w:rsidRPr="0042746F" w:rsidRDefault="00F3768F" w:rsidP="000C754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2746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 w:rsidR="000C754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5,9</w:t>
            </w:r>
          </w:p>
        </w:tc>
      </w:tr>
      <w:tr w:rsidR="00F3768F" w:rsidRPr="00A32BD4" w:rsidTr="009322CD">
        <w:trPr>
          <w:cantSplit/>
          <w:trHeight w:val="20"/>
        </w:trPr>
        <w:tc>
          <w:tcPr>
            <w:tcW w:w="15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F3768F" w:rsidP="00F3768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Социальная поддержка отдельных категорий,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7A73D4" w:rsidP="00F376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101 285,1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3F4B1D" w:rsidP="00F376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147 447,0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0C7541" w:rsidP="00F376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45,6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3F4B1D" w:rsidP="00F376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147 447,0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3F4B1D" w:rsidP="00F376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147 447,0147 447,0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F3768F" w:rsidRPr="00A32BD4" w:rsidTr="009322CD">
        <w:trPr>
          <w:cantSplit/>
          <w:trHeight w:val="20"/>
        </w:trPr>
        <w:tc>
          <w:tcPr>
            <w:tcW w:w="15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F3768F" w:rsidP="00F3768F">
            <w:pP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- средства бюджета автономного округа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7A73D4" w:rsidP="00F3768F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101 285,1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0C7541" w:rsidRDefault="003F4B1D" w:rsidP="00F3768F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7541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147 447,0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0C7541" w:rsidRDefault="000C7541" w:rsidP="00F3768F">
            <w:pPr>
              <w:jc w:val="center"/>
              <w:rPr>
                <w:rFonts w:ascii="Times New Roman" w:hAnsi="Times New Roman" w:cs="Times New Roman"/>
                <w:bCs/>
                <w:i/>
                <w:color w:val="000000"/>
                <w:sz w:val="20"/>
                <w:szCs w:val="20"/>
              </w:rPr>
            </w:pPr>
            <w:r w:rsidRPr="000C7541">
              <w:rPr>
                <w:rFonts w:ascii="Times New Roman" w:hAnsi="Times New Roman" w:cs="Times New Roman"/>
                <w:bCs/>
                <w:i/>
                <w:color w:val="000000"/>
                <w:sz w:val="20"/>
                <w:szCs w:val="20"/>
              </w:rPr>
              <w:t>45,6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0C7541" w:rsidRDefault="003F4B1D" w:rsidP="00F3768F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7541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147 447,0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0C7541" w:rsidRDefault="00F3768F" w:rsidP="00F3768F">
            <w:pPr>
              <w:jc w:val="center"/>
              <w:rPr>
                <w:rFonts w:ascii="Times New Roman" w:hAnsi="Times New Roman" w:cs="Times New Roman"/>
                <w:bCs/>
                <w:i/>
                <w:color w:val="000000"/>
                <w:sz w:val="20"/>
                <w:szCs w:val="20"/>
              </w:rPr>
            </w:pPr>
            <w:r w:rsidRPr="000C7541">
              <w:rPr>
                <w:rFonts w:ascii="Times New Roman" w:hAnsi="Times New Roman" w:cs="Times New Roman"/>
                <w:bCs/>
                <w:i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0C7541" w:rsidRDefault="003F4B1D" w:rsidP="00F3768F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C7541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147 447,0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68F" w:rsidRPr="000C7541" w:rsidRDefault="00F3768F" w:rsidP="00F3768F">
            <w:pPr>
              <w:jc w:val="center"/>
              <w:rPr>
                <w:rFonts w:ascii="Times New Roman" w:hAnsi="Times New Roman" w:cs="Times New Roman"/>
                <w:bCs/>
                <w:i/>
                <w:color w:val="000000"/>
                <w:sz w:val="20"/>
                <w:szCs w:val="20"/>
              </w:rPr>
            </w:pPr>
            <w:r w:rsidRPr="000C7541">
              <w:rPr>
                <w:rFonts w:ascii="Times New Roman" w:hAnsi="Times New Roman" w:cs="Times New Roman"/>
                <w:bCs/>
                <w:i/>
                <w:color w:val="000000"/>
                <w:sz w:val="20"/>
                <w:szCs w:val="20"/>
              </w:rPr>
              <w:t>0,0</w:t>
            </w:r>
          </w:p>
        </w:tc>
      </w:tr>
      <w:tr w:rsidR="00F3768F" w:rsidRPr="00A32BD4" w:rsidTr="009322CD">
        <w:trPr>
          <w:cantSplit/>
          <w:trHeight w:val="20"/>
        </w:trPr>
        <w:tc>
          <w:tcPr>
            <w:tcW w:w="15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F3768F" w:rsidP="00F3768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Дополнительное финансовое обеспечение мероприятий по организации питания обучающихся (средства местного бюджета)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7A73D4" w:rsidP="00F376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22 983,2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3F4B1D" w:rsidP="00F376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21 454,7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2E605C" w:rsidRDefault="002E605C" w:rsidP="00F3768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2E6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-6,7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2E605C" w:rsidRDefault="003F4B1D" w:rsidP="00F376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E6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21 454,7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2E605C" w:rsidRDefault="00F3768F" w:rsidP="00F3768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2E6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2E605C" w:rsidRDefault="003F4B1D" w:rsidP="00F376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E6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21 454,7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68F" w:rsidRPr="002E605C" w:rsidRDefault="002E605C" w:rsidP="00F3768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2E6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F3768F" w:rsidRPr="00A32BD4" w:rsidTr="009322CD">
        <w:trPr>
          <w:cantSplit/>
          <w:trHeight w:val="20"/>
        </w:trPr>
        <w:tc>
          <w:tcPr>
            <w:tcW w:w="15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F3768F" w:rsidP="00F3768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D23229" w:rsidRDefault="00D23229" w:rsidP="00F376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43 265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,1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3F4B1D" w:rsidP="00F376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28 194,7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C00DD3" w:rsidRDefault="00F3768F" w:rsidP="002E605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C00DD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-</w:t>
            </w:r>
            <w:r w:rsidR="002E605C" w:rsidRPr="00C00DD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34,8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C00DD3" w:rsidRDefault="003F4B1D" w:rsidP="00F376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00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32 890,7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C00DD3" w:rsidRDefault="00C00DD3" w:rsidP="00F3768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C00DD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16,7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C00DD3" w:rsidRDefault="003F4B1D" w:rsidP="00F376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00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33 148,5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68F" w:rsidRPr="00C00DD3" w:rsidRDefault="00F3768F" w:rsidP="00C00DD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C00DD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</w:t>
            </w:r>
            <w:r w:rsidR="00C00DD3" w:rsidRPr="00C00DD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,8</w:t>
            </w:r>
          </w:p>
        </w:tc>
      </w:tr>
      <w:tr w:rsidR="00F3768F" w:rsidRPr="00A32BD4" w:rsidTr="00A35780">
        <w:trPr>
          <w:cantSplit/>
          <w:trHeight w:val="20"/>
        </w:trPr>
        <w:tc>
          <w:tcPr>
            <w:tcW w:w="15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F3768F" w:rsidP="00F3768F">
            <w:pP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- средства федерального бюджета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D23229" w:rsidP="00F3768F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15 719,0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E162AD" w:rsidP="00F376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768F" w:rsidRPr="00E162AD" w:rsidRDefault="00E162AD" w:rsidP="00F3768F">
            <w:pPr>
              <w:jc w:val="center"/>
              <w:rPr>
                <w:rFonts w:ascii="Times New Roman" w:hAnsi="Times New Roman" w:cs="Times New Roman"/>
                <w:bCs/>
                <w:i/>
                <w:color w:val="000000"/>
                <w:sz w:val="20"/>
                <w:szCs w:val="20"/>
              </w:rPr>
            </w:pPr>
            <w:r w:rsidRPr="00E162AD">
              <w:rPr>
                <w:rFonts w:ascii="Times New Roman" w:hAnsi="Times New Roman" w:cs="Times New Roman"/>
                <w:bCs/>
                <w:i/>
                <w:color w:val="000000"/>
                <w:sz w:val="20"/>
                <w:szCs w:val="20"/>
              </w:rPr>
              <w:t>-100,0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768F" w:rsidRPr="00E162AD" w:rsidRDefault="00E162AD" w:rsidP="00F3768F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E162AD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0,0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768F" w:rsidRPr="00E162AD" w:rsidRDefault="00E162AD" w:rsidP="00F3768F">
            <w:pPr>
              <w:jc w:val="center"/>
              <w:rPr>
                <w:rFonts w:ascii="Times New Roman" w:hAnsi="Times New Roman" w:cs="Times New Roman"/>
                <w:bCs/>
                <w:i/>
                <w:color w:val="000000"/>
                <w:sz w:val="20"/>
                <w:szCs w:val="20"/>
              </w:rPr>
            </w:pPr>
            <w:r w:rsidRPr="00E162AD">
              <w:rPr>
                <w:rFonts w:ascii="Times New Roman" w:hAnsi="Times New Roman" w:cs="Times New Roman"/>
                <w:bCs/>
                <w:i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768F" w:rsidRPr="00E162AD" w:rsidRDefault="00E162AD" w:rsidP="00F3768F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E162AD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0,0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3768F" w:rsidRPr="00E162AD" w:rsidRDefault="00E162AD" w:rsidP="00F3768F">
            <w:pPr>
              <w:jc w:val="center"/>
              <w:rPr>
                <w:rFonts w:ascii="Times New Roman" w:hAnsi="Times New Roman" w:cs="Times New Roman"/>
                <w:bCs/>
                <w:i/>
                <w:color w:val="000000"/>
                <w:sz w:val="20"/>
                <w:szCs w:val="20"/>
              </w:rPr>
            </w:pPr>
            <w:r w:rsidRPr="00E162AD">
              <w:rPr>
                <w:rFonts w:ascii="Times New Roman" w:hAnsi="Times New Roman" w:cs="Times New Roman"/>
                <w:bCs/>
                <w:i/>
                <w:color w:val="000000"/>
                <w:sz w:val="20"/>
                <w:szCs w:val="20"/>
              </w:rPr>
              <w:t>0,0</w:t>
            </w:r>
          </w:p>
        </w:tc>
      </w:tr>
      <w:tr w:rsidR="00F3768F" w:rsidRPr="00A32BD4" w:rsidTr="00A35780">
        <w:trPr>
          <w:cantSplit/>
          <w:trHeight w:val="20"/>
        </w:trPr>
        <w:tc>
          <w:tcPr>
            <w:tcW w:w="15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F3768F" w:rsidP="00F3768F">
            <w:pP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- средства бюджета автономного округа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D23229" w:rsidP="00F3768F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23 578,4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8F" w:rsidRPr="007664A7" w:rsidRDefault="00A35780" w:rsidP="00F3768F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highlight w:val="red"/>
              </w:rPr>
            </w:pPr>
            <w:r w:rsidRPr="00A3578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18 952,6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980112" w:rsidRDefault="00C00DD3" w:rsidP="00C00DD3">
            <w:pPr>
              <w:jc w:val="center"/>
              <w:rPr>
                <w:rFonts w:ascii="Times New Roman" w:hAnsi="Times New Roman" w:cs="Times New Roman"/>
                <w:bCs/>
                <w:i/>
                <w:color w:val="000000"/>
                <w:sz w:val="20"/>
                <w:szCs w:val="20"/>
              </w:rPr>
            </w:pPr>
            <w:r w:rsidRPr="00980112">
              <w:rPr>
                <w:rFonts w:ascii="Times New Roman" w:hAnsi="Times New Roman" w:cs="Times New Roman"/>
                <w:bCs/>
                <w:i/>
                <w:color w:val="000000"/>
                <w:sz w:val="20"/>
                <w:szCs w:val="20"/>
              </w:rPr>
              <w:t>-19,6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980112" w:rsidRDefault="00A35780" w:rsidP="00F3768F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980112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15 946,5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980112" w:rsidRDefault="00980112" w:rsidP="00F3768F">
            <w:pPr>
              <w:jc w:val="center"/>
              <w:rPr>
                <w:rFonts w:ascii="Times New Roman" w:hAnsi="Times New Roman" w:cs="Times New Roman"/>
                <w:bCs/>
                <w:i/>
                <w:color w:val="000000"/>
                <w:sz w:val="20"/>
                <w:szCs w:val="20"/>
              </w:rPr>
            </w:pPr>
            <w:r w:rsidRPr="00980112">
              <w:rPr>
                <w:rFonts w:ascii="Times New Roman" w:hAnsi="Times New Roman" w:cs="Times New Roman"/>
                <w:bCs/>
                <w:i/>
                <w:color w:val="000000"/>
                <w:sz w:val="20"/>
                <w:szCs w:val="20"/>
              </w:rPr>
              <w:t>-15,9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980112" w:rsidRDefault="00A35780" w:rsidP="00F3768F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980112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18 455,4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68F" w:rsidRPr="00980112" w:rsidRDefault="00F3768F" w:rsidP="00980112">
            <w:pPr>
              <w:jc w:val="center"/>
              <w:rPr>
                <w:rFonts w:ascii="Times New Roman" w:hAnsi="Times New Roman" w:cs="Times New Roman"/>
                <w:bCs/>
                <w:i/>
                <w:color w:val="000000"/>
                <w:sz w:val="20"/>
                <w:szCs w:val="20"/>
              </w:rPr>
            </w:pPr>
            <w:r w:rsidRPr="00980112">
              <w:rPr>
                <w:rFonts w:ascii="Times New Roman" w:hAnsi="Times New Roman" w:cs="Times New Roman"/>
                <w:bCs/>
                <w:i/>
                <w:color w:val="000000"/>
                <w:sz w:val="20"/>
                <w:szCs w:val="20"/>
              </w:rPr>
              <w:t>15,</w:t>
            </w:r>
            <w:r w:rsidR="00980112" w:rsidRPr="00980112">
              <w:rPr>
                <w:rFonts w:ascii="Times New Roman" w:hAnsi="Times New Roman" w:cs="Times New Roman"/>
                <w:bCs/>
                <w:i/>
                <w:color w:val="000000"/>
                <w:sz w:val="20"/>
                <w:szCs w:val="20"/>
              </w:rPr>
              <w:t>7</w:t>
            </w:r>
          </w:p>
        </w:tc>
      </w:tr>
      <w:tr w:rsidR="00F3768F" w:rsidRPr="00A32BD4" w:rsidTr="00A35780">
        <w:trPr>
          <w:cantSplit/>
          <w:trHeight w:val="20"/>
        </w:trPr>
        <w:tc>
          <w:tcPr>
            <w:tcW w:w="15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F3768F" w:rsidP="00F3768F">
            <w:pP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- средства местного бюджета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D23229" w:rsidP="00F3768F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3 967,7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8F" w:rsidRPr="007664A7" w:rsidRDefault="00A35780" w:rsidP="00F3768F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highlight w:val="red"/>
              </w:rPr>
            </w:pPr>
            <w:r w:rsidRPr="00A3578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9 242,1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986AC8" w:rsidRDefault="00980112" w:rsidP="00F3768F">
            <w:pPr>
              <w:jc w:val="center"/>
              <w:rPr>
                <w:rFonts w:ascii="Times New Roman" w:hAnsi="Times New Roman" w:cs="Times New Roman"/>
                <w:bCs/>
                <w:i/>
                <w:color w:val="000000"/>
                <w:sz w:val="20"/>
                <w:szCs w:val="20"/>
              </w:rPr>
            </w:pPr>
            <w:r w:rsidRPr="00986AC8">
              <w:rPr>
                <w:rFonts w:ascii="Times New Roman" w:hAnsi="Times New Roman" w:cs="Times New Roman"/>
                <w:bCs/>
                <w:i/>
                <w:color w:val="000000"/>
                <w:sz w:val="20"/>
                <w:szCs w:val="20"/>
              </w:rPr>
              <w:t>132,9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986AC8" w:rsidRDefault="00A35780" w:rsidP="00F3768F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986AC8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16 944,2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986AC8" w:rsidRDefault="00986AC8" w:rsidP="00F3768F">
            <w:pPr>
              <w:jc w:val="center"/>
              <w:rPr>
                <w:rFonts w:ascii="Times New Roman" w:hAnsi="Times New Roman" w:cs="Times New Roman"/>
                <w:bCs/>
                <w:i/>
                <w:color w:val="000000"/>
                <w:sz w:val="20"/>
                <w:szCs w:val="20"/>
              </w:rPr>
            </w:pPr>
            <w:r w:rsidRPr="00986AC8">
              <w:rPr>
                <w:rFonts w:ascii="Times New Roman" w:hAnsi="Times New Roman" w:cs="Times New Roman"/>
                <w:bCs/>
                <w:i/>
                <w:color w:val="000000"/>
                <w:sz w:val="20"/>
                <w:szCs w:val="20"/>
              </w:rPr>
              <w:t>83,3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986AC8" w:rsidRDefault="00A35780" w:rsidP="00F3768F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986AC8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14 693,1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68F" w:rsidRPr="00986AC8" w:rsidRDefault="00986AC8" w:rsidP="00F3768F">
            <w:pPr>
              <w:jc w:val="center"/>
              <w:rPr>
                <w:rFonts w:ascii="Times New Roman" w:hAnsi="Times New Roman" w:cs="Times New Roman"/>
                <w:bCs/>
                <w:i/>
                <w:color w:val="000000"/>
                <w:sz w:val="20"/>
                <w:szCs w:val="20"/>
              </w:rPr>
            </w:pPr>
            <w:r w:rsidRPr="00986AC8">
              <w:rPr>
                <w:rFonts w:ascii="Times New Roman" w:hAnsi="Times New Roman" w:cs="Times New Roman"/>
                <w:bCs/>
                <w:i/>
                <w:color w:val="000000"/>
                <w:sz w:val="20"/>
                <w:szCs w:val="20"/>
              </w:rPr>
              <w:t>-13,3</w:t>
            </w:r>
          </w:p>
        </w:tc>
      </w:tr>
      <w:tr w:rsidR="00F3768F" w:rsidRPr="00A32BD4" w:rsidTr="009322CD">
        <w:trPr>
          <w:cantSplit/>
          <w:trHeight w:val="20"/>
        </w:trPr>
        <w:tc>
          <w:tcPr>
            <w:tcW w:w="15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F3768F" w:rsidP="00F3768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D23229" w:rsidP="00F376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25 639</w:t>
            </w:r>
            <w:r w:rsidR="00F3768F" w:rsidRPr="00A32B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7664A7" w:rsidP="00F376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36 690,0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986AC8" w:rsidP="00F376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43,1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7664A7" w:rsidP="00F376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36 752,0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F3768F" w:rsidP="00BF4F0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</w:t>
            </w:r>
            <w:r w:rsidR="00BF4F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7664A7" w:rsidP="00F376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36 752,0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F3768F" w:rsidRPr="00A32BD4" w:rsidTr="009322CD">
        <w:trPr>
          <w:cantSplit/>
          <w:trHeight w:val="20"/>
        </w:trPr>
        <w:tc>
          <w:tcPr>
            <w:tcW w:w="15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F3768F" w:rsidP="00F3768F">
            <w:pP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- средства бюджета автономного округа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D23229" w:rsidP="00F3768F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25 639</w:t>
            </w:r>
            <w:r w:rsidR="00F3768F" w:rsidRPr="00A32BD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,0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7664A7" w:rsidP="00F3768F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36 690,0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986AC8" w:rsidRDefault="00986AC8" w:rsidP="00F3768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86AC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43,1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7664A7" w:rsidP="00F3768F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36 752,0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BF4F07" w:rsidRDefault="00BF4F07" w:rsidP="00F3768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F4F0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0,2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BF4F07" w:rsidRDefault="007664A7" w:rsidP="00F3768F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BF4F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36 752,0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68F" w:rsidRPr="00BF4F07" w:rsidRDefault="00F3768F" w:rsidP="00F3768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F4F0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F3768F" w:rsidRPr="00A32BD4" w:rsidTr="009322CD">
        <w:trPr>
          <w:cantSplit/>
          <w:trHeight w:val="20"/>
        </w:trPr>
        <w:tc>
          <w:tcPr>
            <w:tcW w:w="15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F3768F" w:rsidP="00F3768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 отдельного государственного полномочия по организации и обеспечению отдыха и оздоровления детей, в том числе в этнической среде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6D36DC" w:rsidP="00F376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12 945,9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7664A7" w:rsidP="00F376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27 372,8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7D7545" w:rsidP="00F376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111,4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8D4715" w:rsidP="00F376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27 372,8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8D4715" w:rsidP="00F376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27 372,8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8D4715" w:rsidRPr="00A32BD4" w:rsidTr="009322CD">
        <w:trPr>
          <w:cantSplit/>
          <w:trHeight w:val="20"/>
        </w:trPr>
        <w:tc>
          <w:tcPr>
            <w:tcW w:w="15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715" w:rsidRPr="00A32BD4" w:rsidRDefault="008D4715" w:rsidP="008D4715">
            <w:pP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lastRenderedPageBreak/>
              <w:t>- средства бюджета автономного округа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715" w:rsidRPr="00A32BD4" w:rsidRDefault="008D4715" w:rsidP="008D4715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12 945,9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715" w:rsidRPr="00A32BD4" w:rsidRDefault="008D4715" w:rsidP="008D47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27 372,8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715" w:rsidRPr="007D7545" w:rsidRDefault="007D7545" w:rsidP="008D4715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D7545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111,4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715" w:rsidRPr="007D7545" w:rsidRDefault="008D4715" w:rsidP="008D4715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D7545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27 372,8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715" w:rsidRPr="007D7545" w:rsidRDefault="008D4715" w:rsidP="008D4715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D7545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715" w:rsidRPr="007D7545" w:rsidRDefault="008D4715" w:rsidP="008D4715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D7545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27 372,8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4715" w:rsidRPr="007D7545" w:rsidRDefault="008D4715" w:rsidP="008D4715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D7545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0,0</w:t>
            </w:r>
          </w:p>
        </w:tc>
      </w:tr>
      <w:tr w:rsidR="00F3768F" w:rsidRPr="00A32BD4" w:rsidTr="009322CD">
        <w:trPr>
          <w:cantSplit/>
          <w:trHeight w:val="20"/>
        </w:trPr>
        <w:tc>
          <w:tcPr>
            <w:tcW w:w="15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F3768F" w:rsidP="00F3768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 за счет средств федерального бюджета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C10026" w:rsidP="00F376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1 981</w:t>
            </w:r>
            <w:r w:rsidR="00F3768F" w:rsidRPr="00A32B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8D4715" w:rsidP="00F376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2 200</w:t>
            </w:r>
            <w:r w:rsidR="00F3768F" w:rsidRPr="00A32B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F3768F" w:rsidP="009A46C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 w:rsidR="009A46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11,1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8D4715" w:rsidP="00F376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8D4715" w:rsidP="00F376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-100,0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F3768F" w:rsidRPr="00A32BD4" w:rsidTr="009322CD">
        <w:trPr>
          <w:cantSplit/>
          <w:trHeight w:val="20"/>
        </w:trPr>
        <w:tc>
          <w:tcPr>
            <w:tcW w:w="15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F3768F" w:rsidP="00F3768F">
            <w:pP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- средства федерального бюджета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C10026" w:rsidP="00F3768F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1 981</w:t>
            </w:r>
            <w:r w:rsidR="00F3768F" w:rsidRPr="00A32BD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,0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8D4715" w:rsidP="00F3768F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2 200</w:t>
            </w:r>
            <w:r w:rsidR="00F3768F" w:rsidRPr="00A32BD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,0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9A46C0" w:rsidRDefault="00F3768F" w:rsidP="009A46C0">
            <w:pPr>
              <w:jc w:val="center"/>
              <w:rPr>
                <w:rFonts w:ascii="Times New Roman" w:hAnsi="Times New Roman" w:cs="Times New Roman"/>
                <w:bCs/>
                <w:i/>
                <w:color w:val="000000"/>
                <w:sz w:val="20"/>
                <w:szCs w:val="20"/>
              </w:rPr>
            </w:pPr>
            <w:r w:rsidRPr="009A46C0">
              <w:rPr>
                <w:rFonts w:ascii="Times New Roman" w:hAnsi="Times New Roman" w:cs="Times New Roman"/>
                <w:bCs/>
                <w:i/>
                <w:color w:val="000000"/>
                <w:sz w:val="20"/>
                <w:szCs w:val="20"/>
              </w:rPr>
              <w:t>-</w:t>
            </w:r>
            <w:r w:rsidR="009A46C0" w:rsidRPr="009A46C0">
              <w:rPr>
                <w:rFonts w:ascii="Times New Roman" w:hAnsi="Times New Roman" w:cs="Times New Roman"/>
                <w:bCs/>
                <w:i/>
                <w:color w:val="000000"/>
                <w:sz w:val="20"/>
                <w:szCs w:val="20"/>
              </w:rPr>
              <w:t>11,1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9A46C0" w:rsidRDefault="008D4715" w:rsidP="00F3768F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9A46C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9A46C0" w:rsidRDefault="008D4715" w:rsidP="00F3768F">
            <w:pPr>
              <w:jc w:val="center"/>
              <w:rPr>
                <w:rFonts w:ascii="Times New Roman" w:hAnsi="Times New Roman" w:cs="Times New Roman"/>
                <w:bCs/>
                <w:i/>
                <w:color w:val="000000"/>
                <w:sz w:val="20"/>
                <w:szCs w:val="20"/>
              </w:rPr>
            </w:pPr>
            <w:r w:rsidRPr="009A46C0">
              <w:rPr>
                <w:rFonts w:ascii="Times New Roman" w:hAnsi="Times New Roman" w:cs="Times New Roman"/>
                <w:bCs/>
                <w:i/>
                <w:color w:val="000000"/>
                <w:sz w:val="20"/>
                <w:szCs w:val="20"/>
              </w:rPr>
              <w:t>-100,0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9A46C0" w:rsidRDefault="00F3768F" w:rsidP="00F3768F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9A46C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68F" w:rsidRPr="009A46C0" w:rsidRDefault="00F3768F" w:rsidP="00F3768F">
            <w:pPr>
              <w:jc w:val="center"/>
              <w:rPr>
                <w:rFonts w:ascii="Times New Roman" w:hAnsi="Times New Roman" w:cs="Times New Roman"/>
                <w:bCs/>
                <w:i/>
                <w:color w:val="000000"/>
                <w:sz w:val="20"/>
                <w:szCs w:val="20"/>
              </w:rPr>
            </w:pPr>
            <w:r w:rsidRPr="009A46C0">
              <w:rPr>
                <w:rFonts w:ascii="Times New Roman" w:hAnsi="Times New Roman" w:cs="Times New Roman"/>
                <w:bCs/>
                <w:i/>
                <w:color w:val="000000"/>
                <w:sz w:val="20"/>
                <w:szCs w:val="20"/>
              </w:rPr>
              <w:t>0,0</w:t>
            </w:r>
          </w:p>
        </w:tc>
      </w:tr>
      <w:tr w:rsidR="00F3768F" w:rsidRPr="00A32BD4" w:rsidTr="009322CD">
        <w:trPr>
          <w:cantSplit/>
          <w:trHeight w:val="20"/>
        </w:trPr>
        <w:tc>
          <w:tcPr>
            <w:tcW w:w="15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F3768F" w:rsidP="00F3768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 за счет средств федерального бюджета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C10026" w:rsidP="00F376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2 046,6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4666E9" w:rsidP="00F376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2 200</w:t>
            </w:r>
            <w:r w:rsidR="00F3768F" w:rsidRPr="00A32B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9A46C0" w:rsidP="00F376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7,5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4666E9" w:rsidP="00F376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-10</w:t>
            </w:r>
            <w:r w:rsidR="00F3768F" w:rsidRPr="00A32B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4666E9" w:rsidRPr="00A32BD4" w:rsidTr="009322CD">
        <w:trPr>
          <w:cantSplit/>
          <w:trHeight w:val="20"/>
        </w:trPr>
        <w:tc>
          <w:tcPr>
            <w:tcW w:w="15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6E9" w:rsidRPr="00A32BD4" w:rsidRDefault="004666E9" w:rsidP="004666E9">
            <w:pP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- средства федерального бюджета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6E9" w:rsidRPr="00A32BD4" w:rsidRDefault="004666E9" w:rsidP="004666E9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2 046,6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6E9" w:rsidRPr="009A46C0" w:rsidRDefault="004666E9" w:rsidP="004666E9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9A46C0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2 200,0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6E9" w:rsidRPr="009A46C0" w:rsidRDefault="009A46C0" w:rsidP="004666E9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9A46C0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7,5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6E9" w:rsidRPr="009A46C0" w:rsidRDefault="004666E9" w:rsidP="004666E9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9A46C0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0,0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6E9" w:rsidRPr="009A46C0" w:rsidRDefault="004666E9" w:rsidP="004666E9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9A46C0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-100,0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6E9" w:rsidRPr="009A46C0" w:rsidRDefault="004666E9" w:rsidP="004666E9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9A46C0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0,0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66E9" w:rsidRPr="009A46C0" w:rsidRDefault="004666E9" w:rsidP="004666E9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9A46C0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0,0</w:t>
            </w:r>
          </w:p>
        </w:tc>
      </w:tr>
      <w:tr w:rsidR="00F3768F" w:rsidRPr="00A32BD4" w:rsidTr="009322CD">
        <w:trPr>
          <w:cantSplit/>
          <w:trHeight w:val="20"/>
        </w:trPr>
        <w:tc>
          <w:tcPr>
            <w:tcW w:w="15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8F" w:rsidRPr="00A32BD4" w:rsidRDefault="00F3768F" w:rsidP="00F3768F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ИТОГО ПО и ПНО, в т.ч.: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68F" w:rsidRPr="00A32BD4" w:rsidRDefault="00C352A7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243 839,9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8F" w:rsidRPr="00A32BD4" w:rsidRDefault="00521506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278 302,3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521506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14,1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8F" w:rsidRPr="00A32BD4" w:rsidRDefault="00367934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277 918,3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8F" w:rsidRPr="00A32BD4" w:rsidRDefault="00367934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-0,1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8F" w:rsidRPr="00A32BD4" w:rsidRDefault="001E010B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278 176,1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8F" w:rsidRPr="00A32BD4" w:rsidRDefault="00F3768F" w:rsidP="001E010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 w:rsidR="001E010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0,1</w:t>
            </w:r>
          </w:p>
        </w:tc>
      </w:tr>
      <w:tr w:rsidR="001E010B" w:rsidRPr="00A32BD4" w:rsidTr="009322CD">
        <w:trPr>
          <w:cantSplit/>
          <w:trHeight w:val="20"/>
        </w:trPr>
        <w:tc>
          <w:tcPr>
            <w:tcW w:w="15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10B" w:rsidRPr="00A32BD4" w:rsidRDefault="001E010B" w:rsidP="001E010B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 средства федерального бюджета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010B" w:rsidRPr="00474629" w:rsidRDefault="001E010B" w:rsidP="001E010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7462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19 746,6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010B" w:rsidRPr="00FB104A" w:rsidRDefault="001E010B" w:rsidP="001E010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4 400,0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010B" w:rsidRPr="00FB104A" w:rsidRDefault="001E010B" w:rsidP="001E010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B104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77,7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010B" w:rsidRPr="00FB104A" w:rsidRDefault="001E010B" w:rsidP="001E010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010B" w:rsidRPr="00A32BD4" w:rsidRDefault="001E010B" w:rsidP="001E010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010B" w:rsidRPr="00FB104A" w:rsidRDefault="001E010B" w:rsidP="001E010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010B" w:rsidRPr="00FB104A" w:rsidRDefault="001E010B" w:rsidP="001E010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1E010B" w:rsidRPr="00A32BD4" w:rsidTr="009322CD">
        <w:trPr>
          <w:cantSplit/>
          <w:trHeight w:val="20"/>
        </w:trPr>
        <w:tc>
          <w:tcPr>
            <w:tcW w:w="15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10B" w:rsidRPr="00A32BD4" w:rsidRDefault="001E010B" w:rsidP="001E010B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 средства бюджета автономного округа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010B" w:rsidRPr="00474629" w:rsidRDefault="001E010B" w:rsidP="001E010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7462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163 448,4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010B" w:rsidRPr="00F367BB" w:rsidRDefault="001E010B" w:rsidP="001E010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367B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230 462,4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010B" w:rsidRPr="00F367BB" w:rsidRDefault="001E010B" w:rsidP="001E010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41,0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010B" w:rsidRPr="00F367BB" w:rsidRDefault="001E010B" w:rsidP="001E010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367B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227 518,3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010B" w:rsidRPr="00A32BD4" w:rsidRDefault="001E010B" w:rsidP="001E010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-1,3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010B" w:rsidRPr="00F367BB" w:rsidRDefault="001E010B" w:rsidP="001E010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367B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230 027,2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010B" w:rsidRPr="00F367BB" w:rsidRDefault="001E010B" w:rsidP="001E010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1,1</w:t>
            </w:r>
          </w:p>
        </w:tc>
      </w:tr>
      <w:tr w:rsidR="00F3768F" w:rsidRPr="00A32BD4" w:rsidTr="009322CD">
        <w:trPr>
          <w:cantSplit/>
          <w:trHeight w:val="270"/>
        </w:trPr>
        <w:tc>
          <w:tcPr>
            <w:tcW w:w="15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8F" w:rsidRPr="00A32BD4" w:rsidRDefault="00F3768F" w:rsidP="00F3768F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 средства местного бюджета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68F" w:rsidRPr="00A32BD4" w:rsidRDefault="00C352A7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60 644,9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8F" w:rsidRPr="00A32BD4" w:rsidRDefault="00BC38C3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43 439,9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BC38C3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-28,4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8F" w:rsidRPr="00A32BD4" w:rsidRDefault="00CF4859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50 400,0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8F" w:rsidRPr="00A32BD4" w:rsidRDefault="00DE7C9F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16,0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8F" w:rsidRPr="00A32BD4" w:rsidRDefault="00DE7C9F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48 148,9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8F" w:rsidRPr="00A32BD4" w:rsidRDefault="00DE7C9F" w:rsidP="00DE7C9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-4,5</w:t>
            </w:r>
          </w:p>
        </w:tc>
      </w:tr>
    </w:tbl>
    <w:p w:rsidR="00DD4A69" w:rsidRPr="00DD4A69" w:rsidRDefault="00DD4A69" w:rsidP="007D26D2">
      <w:pPr>
        <w:tabs>
          <w:tab w:val="left" w:pos="9072"/>
        </w:tabs>
        <w:spacing w:after="0"/>
        <w:ind w:right="-1"/>
        <w:rPr>
          <w:rFonts w:ascii="Times New Roman" w:hAnsi="Times New Roman" w:cs="Times New Roman"/>
        </w:rPr>
      </w:pPr>
    </w:p>
    <w:sectPr w:rsidR="00DD4A69" w:rsidRPr="00DD4A69" w:rsidSect="0040724E">
      <w:headerReference w:type="default" r:id="rId6"/>
      <w:pgSz w:w="11906" w:h="16838"/>
      <w:pgMar w:top="1134" w:right="567" w:bottom="851" w:left="1134" w:header="567" w:footer="709" w:gutter="0"/>
      <w:pgNumType w:start="37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52FC" w:rsidRDefault="00E552FC" w:rsidP="00D839C5">
      <w:pPr>
        <w:spacing w:after="0" w:line="240" w:lineRule="auto"/>
      </w:pPr>
      <w:r>
        <w:separator/>
      </w:r>
    </w:p>
  </w:endnote>
  <w:endnote w:type="continuationSeparator" w:id="0">
    <w:p w:rsidR="00E552FC" w:rsidRDefault="00E552FC" w:rsidP="00D839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52FC" w:rsidRDefault="00E552FC" w:rsidP="00D839C5">
      <w:pPr>
        <w:spacing w:after="0" w:line="240" w:lineRule="auto"/>
      </w:pPr>
      <w:r>
        <w:separator/>
      </w:r>
    </w:p>
  </w:footnote>
  <w:footnote w:type="continuationSeparator" w:id="0">
    <w:p w:rsidR="00E552FC" w:rsidRDefault="00E552FC" w:rsidP="00D839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47280733"/>
      <w:docPartObj>
        <w:docPartGallery w:val="Page Numbers (Top of Page)"/>
        <w:docPartUnique/>
      </w:docPartObj>
    </w:sdtPr>
    <w:sdtEndPr/>
    <w:sdtContent>
      <w:p w:rsidR="00E552FC" w:rsidRDefault="00D924E3" w:rsidP="00D924E3">
        <w:pPr>
          <w:pStyle w:val="a3"/>
          <w:tabs>
            <w:tab w:val="left" w:pos="7395"/>
            <w:tab w:val="right" w:pos="10205"/>
          </w:tabs>
          <w:spacing w:after="240"/>
        </w:pPr>
        <w:r>
          <w:tab/>
        </w:r>
        <w:r>
          <w:tab/>
        </w:r>
        <w:r>
          <w:tab/>
        </w:r>
        <w:r>
          <w:tab/>
        </w:r>
        <w:r w:rsidR="00E552FC">
          <w:fldChar w:fldCharType="begin"/>
        </w:r>
        <w:r w:rsidR="00E552FC">
          <w:instrText>PAGE   \* MERGEFORMAT</w:instrText>
        </w:r>
        <w:r w:rsidR="00E552FC">
          <w:fldChar w:fldCharType="separate"/>
        </w:r>
        <w:r w:rsidR="0040724E">
          <w:rPr>
            <w:noProof/>
          </w:rPr>
          <w:t>372</w:t>
        </w:r>
        <w:r w:rsidR="00E552FC"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6745"/>
    <w:rsid w:val="00005008"/>
    <w:rsid w:val="0006369C"/>
    <w:rsid w:val="00072553"/>
    <w:rsid w:val="000950EB"/>
    <w:rsid w:val="000C7541"/>
    <w:rsid w:val="00107721"/>
    <w:rsid w:val="001167BF"/>
    <w:rsid w:val="00126B51"/>
    <w:rsid w:val="00140249"/>
    <w:rsid w:val="001733FE"/>
    <w:rsid w:val="00177D8D"/>
    <w:rsid w:val="001A6CF1"/>
    <w:rsid w:val="001E010B"/>
    <w:rsid w:val="001F1E52"/>
    <w:rsid w:val="001F234A"/>
    <w:rsid w:val="00226737"/>
    <w:rsid w:val="00226745"/>
    <w:rsid w:val="002611F2"/>
    <w:rsid w:val="00282E9D"/>
    <w:rsid w:val="002B68CB"/>
    <w:rsid w:val="002C59BE"/>
    <w:rsid w:val="002E605C"/>
    <w:rsid w:val="002E64E8"/>
    <w:rsid w:val="003005D8"/>
    <w:rsid w:val="0030650C"/>
    <w:rsid w:val="0032525D"/>
    <w:rsid w:val="00357C16"/>
    <w:rsid w:val="00367934"/>
    <w:rsid w:val="00380340"/>
    <w:rsid w:val="00393A33"/>
    <w:rsid w:val="00396AE6"/>
    <w:rsid w:val="003E1EB9"/>
    <w:rsid w:val="003E6797"/>
    <w:rsid w:val="003F4B1D"/>
    <w:rsid w:val="003F5E77"/>
    <w:rsid w:val="003F6959"/>
    <w:rsid w:val="0040724E"/>
    <w:rsid w:val="004267B8"/>
    <w:rsid w:val="0042746F"/>
    <w:rsid w:val="004666E9"/>
    <w:rsid w:val="0047026E"/>
    <w:rsid w:val="00474629"/>
    <w:rsid w:val="004876E1"/>
    <w:rsid w:val="004A4E69"/>
    <w:rsid w:val="004D5697"/>
    <w:rsid w:val="004E3EBB"/>
    <w:rsid w:val="00521506"/>
    <w:rsid w:val="005C023F"/>
    <w:rsid w:val="00613049"/>
    <w:rsid w:val="006172DA"/>
    <w:rsid w:val="00617594"/>
    <w:rsid w:val="006237D6"/>
    <w:rsid w:val="00653534"/>
    <w:rsid w:val="006A0D6F"/>
    <w:rsid w:val="006D36DC"/>
    <w:rsid w:val="00703842"/>
    <w:rsid w:val="0071444E"/>
    <w:rsid w:val="0075439C"/>
    <w:rsid w:val="007664A7"/>
    <w:rsid w:val="0079224B"/>
    <w:rsid w:val="007A32C9"/>
    <w:rsid w:val="007A489C"/>
    <w:rsid w:val="007A73D4"/>
    <w:rsid w:val="007D26D2"/>
    <w:rsid w:val="007D7545"/>
    <w:rsid w:val="007E363B"/>
    <w:rsid w:val="00807659"/>
    <w:rsid w:val="008A1B4F"/>
    <w:rsid w:val="008D4715"/>
    <w:rsid w:val="00934F1A"/>
    <w:rsid w:val="0097493F"/>
    <w:rsid w:val="00980112"/>
    <w:rsid w:val="00986AC8"/>
    <w:rsid w:val="009A46C0"/>
    <w:rsid w:val="009D7849"/>
    <w:rsid w:val="009E1A97"/>
    <w:rsid w:val="009E5DE8"/>
    <w:rsid w:val="00A0278A"/>
    <w:rsid w:val="00A16913"/>
    <w:rsid w:val="00A25119"/>
    <w:rsid w:val="00A32BD4"/>
    <w:rsid w:val="00A35780"/>
    <w:rsid w:val="00A6129A"/>
    <w:rsid w:val="00AB5141"/>
    <w:rsid w:val="00B01E22"/>
    <w:rsid w:val="00B71887"/>
    <w:rsid w:val="00BA5FDF"/>
    <w:rsid w:val="00BB6C23"/>
    <w:rsid w:val="00BC38C3"/>
    <w:rsid w:val="00BC629F"/>
    <w:rsid w:val="00BD6166"/>
    <w:rsid w:val="00BE3660"/>
    <w:rsid w:val="00BF4F07"/>
    <w:rsid w:val="00BF57E2"/>
    <w:rsid w:val="00C00DD3"/>
    <w:rsid w:val="00C10026"/>
    <w:rsid w:val="00C10D03"/>
    <w:rsid w:val="00C352A7"/>
    <w:rsid w:val="00C64075"/>
    <w:rsid w:val="00C87861"/>
    <w:rsid w:val="00CF4859"/>
    <w:rsid w:val="00D23229"/>
    <w:rsid w:val="00D61079"/>
    <w:rsid w:val="00D839C5"/>
    <w:rsid w:val="00D924E3"/>
    <w:rsid w:val="00DC17CE"/>
    <w:rsid w:val="00DD2020"/>
    <w:rsid w:val="00DD4A69"/>
    <w:rsid w:val="00DE7C9F"/>
    <w:rsid w:val="00E162AD"/>
    <w:rsid w:val="00E239D6"/>
    <w:rsid w:val="00E34DDB"/>
    <w:rsid w:val="00E44C1F"/>
    <w:rsid w:val="00E552FC"/>
    <w:rsid w:val="00ED17D8"/>
    <w:rsid w:val="00F367BB"/>
    <w:rsid w:val="00F3768F"/>
    <w:rsid w:val="00F55851"/>
    <w:rsid w:val="00F7166B"/>
    <w:rsid w:val="00FA4FF7"/>
    <w:rsid w:val="00FB1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5:chartTrackingRefBased/>
  <w15:docId w15:val="{F0038999-4090-4770-AFAE-B380DADBE9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39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39C5"/>
  </w:style>
  <w:style w:type="paragraph" w:styleId="a5">
    <w:name w:val="footer"/>
    <w:basedOn w:val="a"/>
    <w:link w:val="a6"/>
    <w:uiPriority w:val="99"/>
    <w:unhideWhenUsed/>
    <w:rsid w:val="00D839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39C5"/>
  </w:style>
  <w:style w:type="paragraph" w:styleId="a7">
    <w:name w:val="Balloon Text"/>
    <w:basedOn w:val="a"/>
    <w:link w:val="a8"/>
    <w:uiPriority w:val="99"/>
    <w:semiHidden/>
    <w:unhideWhenUsed/>
    <w:rsid w:val="00D839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839C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973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2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0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9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0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1054</TotalTime>
  <Pages>3</Pages>
  <Words>643</Words>
  <Characters>3669</Characters>
  <Application>Microsoft Office Word</Application>
  <DocSecurity>0</DocSecurity>
  <Lines>30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Екатерина Вагина</cp:lastModifiedBy>
  <cp:revision>29</cp:revision>
  <cp:lastPrinted>2022-11-10T12:49:00Z</cp:lastPrinted>
  <dcterms:created xsi:type="dcterms:W3CDTF">2023-11-09T09:02:00Z</dcterms:created>
  <dcterms:modified xsi:type="dcterms:W3CDTF">2024-11-14T12:36:00Z</dcterms:modified>
</cp:coreProperties>
</file>